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rodzaje masażu w fotelu masującym?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dobrego i sprawdzonego sposobu na relaks i masaż? Sprawdź profesjonalne fotele masujące! Zanim jednak zakupisz go dla siebie warto dowiedzieć się jakie są &lt;strong&gt;rodzaje masażu w fotelu masującym&lt;/strong&gt;, aby dobrać je jak najlepiej do swoich potrzeb i preferencji, a relaks był jeszcze wydajniejszy!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masażu w fotelu masującym - Shiatsu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jest sprawdzić jakie są najpopularniejsze techniki masażu pleców, nóg i pośladów, które są wykorzystywane w najnowszych modelach foteli do masażu. Jednymi z </w:t>
      </w:r>
      <w:r>
        <w:rPr>
          <w:rFonts w:ascii="calibri" w:hAnsi="calibri" w:eastAsia="calibri" w:cs="calibri"/>
          <w:sz w:val="24"/>
          <w:szCs w:val="24"/>
          <w:b/>
        </w:rPr>
        <w:t xml:space="preserve">rodzajów masażu w fotelu masującym</w:t>
      </w:r>
      <w:r>
        <w:rPr>
          <w:rFonts w:ascii="calibri" w:hAnsi="calibri" w:eastAsia="calibri" w:cs="calibri"/>
          <w:sz w:val="24"/>
          <w:szCs w:val="24"/>
        </w:rPr>
        <w:t xml:space="preserve"> są na przykład japońska technika Shiatsu, w która opiera się na uciskaniu kanałów energetycznych, które przebiegają w ciele człowieka i które mogą zostać zablokowane, powodując fizyczne i psychiczne dolegliwości.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Rozbijanie - odprężający rodzaj masażu w fotelu masującym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Rodzaje masażu w fotelu masującym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różnorodne, jednak ta - rozbijanie - należy do jednej z najbardziej relaksacyjnych. Rytmiczne rozbijanie mięśni w okolicy kręgosłupa powalają na rozluźnienie spiętych mięśni. Przepływ krwi jest znacznie lepszy i pobudza organizm.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Fotele od Rest Lords!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wszystkich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rodzajach masażu w fotelu masującym</w:t>
      </w:r>
      <w:r>
        <w:rPr>
          <w:rFonts w:ascii="calibri" w:hAnsi="calibri" w:eastAsia="calibri" w:cs="calibri"/>
          <w:sz w:val="24"/>
          <w:szCs w:val="24"/>
        </w:rPr>
        <w:t xml:space="preserve"> przeczytasz na blogu Rest Lords. Tam znajdziesz także najnowsze fotele, które zapewnią błogi relaks każdego dnia!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estlords.com/pl/blog/techniki-masazu-w-fotelu-masujac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2024-05-05T04:27:45+02:00</dcterms:created>
  <dcterms:modified xsi:type="dcterms:W3CDTF">2024-05-05T04:27:45+02:00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