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wstawić fotel z masażem? Idealne miejsce na chwilę relaksu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swoim własnym prywatnym masażyście w domu, jednak nie wiesz &lt;strong&gt;gdzie wstawić fotel z masażem&lt;/strong&gt;? Nie masz dużo miejsca w mieszkaniu i obawiasz się, że będzie to zbyt duży mebel? Mamy dla Ciebie kilka praktycznych wskazówek i rozwiązań, które rozwieją Twoje obawy i pozwolą na nowy zakup!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Pomysły na idealne miejsca w domu gdzie wstawić fotel z masażem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Twoja przestrzeń jest duża i dysponujesz w domu gabinetem lub dużą sypialnią, warto zagospodarować przestrzeń na fotel masujący właśnie w tych pomieszczeniach. Tam możesz się odizolować od innych domowników i zorganizować czas tylko dla siebie oraz pełną relaksację. Jeśli jednak nie masz takiej możliwości i zastanawiasz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gdzie wstawić fotel z masażem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możesz go postawić w swoim salonie, zamieniając go w zamian za normalny fotel.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wstawić fotel z masażem w małych mieszkaniach?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mieszkanie ma mały metraż i nie wiesz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gdzie wstawić fotel z masażem</w:t>
      </w:r>
      <w:r>
        <w:rPr>
          <w:rFonts w:ascii="calibri" w:hAnsi="calibri" w:eastAsia="calibri" w:cs="calibri"/>
          <w:sz w:val="24"/>
          <w:szCs w:val="24"/>
        </w:rPr>
        <w:t xml:space="preserve"> - bez obaw! Istnieje wiele modeli kompaktowych i małych foteli, które zmieszczą się do Twojego salonu lub małej sypialni.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informacje o fotelach z masażem?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i pomysłów na to</w:t>
      </w:r>
      <w:r>
        <w:rPr>
          <w:rFonts w:ascii="calibri" w:hAnsi="calibri" w:eastAsia="calibri" w:cs="calibri"/>
          <w:sz w:val="24"/>
          <w:szCs w:val="24"/>
          <w:b/>
        </w:rPr>
        <w:t xml:space="preserve"> gdzie wstawić fotel z masażem</w:t>
      </w:r>
      <w:r>
        <w:rPr>
          <w:rFonts w:ascii="calibri" w:hAnsi="calibri" w:eastAsia="calibri" w:cs="calibri"/>
          <w:sz w:val="24"/>
          <w:szCs w:val="24"/>
        </w:rPr>
        <w:t xml:space="preserve">, jaki model fotela wybrać i które rozwiązanie będzie dla Ciebie najbardziej korzystne znajdziesz na blogu Lest Lords!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blog/jak-znalezc-miejsce-na-fotel-z-masaze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2024-05-15T10:05:17+02:00</dcterms:created>
  <dcterms:modified xsi:type="dcterms:W3CDTF">2024-05-15T10:05:17+02:00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