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wstawić fotel z masażem? Idealne miejsce na chwilę relaksu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swoim własnym prywatnym masażyście w domu, jednak nie wiesz &lt;strong&gt;gdzie wstawić fotel z masażem&lt;/strong&gt;? Nie masz dużo miejsca w mieszkaniu i obawiasz się, że będzie to zbyt duży mebel? Mamy dla Ciebie kilka praktycznych wskazówek i rozwiązań, które rozwieją Twoje obawy i pozwolą na nowy zakup!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idealne miejsca w domu gdzie wstawić fotel z masażem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przestrzeń jest duża i dysponujesz w domu gabinetem lub dużą sypialnią, warto zagospodarować przestrzeń na fotel masujący właśnie w tych pomieszczeniach. Tam możesz się odizolować od innych domowników i zorganizować czas tylko dla siebie oraz pełną relaksację. Jeśli jednak nie masz takiej możliwości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wstawić fotel z masażem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możesz go postawić w swoim salonie, zamieniając go w zamian za normalny fotel.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wstawić fotel z masażem w małych mieszkaniach?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mieszkanie ma mały metraż i nie wiesz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 - bez obaw! Istnieje wiele modeli kompaktowych i małych foteli, które zmieszczą się do Twojego salonu lub małej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informacje o fotelach z masażem?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pomysłów na to</w:t>
      </w:r>
      <w:r>
        <w:rPr>
          <w:rFonts w:ascii="calibri" w:hAnsi="calibri" w:eastAsia="calibri" w:cs="calibri"/>
          <w:sz w:val="24"/>
          <w:szCs w:val="24"/>
          <w:b/>
        </w:rPr>
        <w:t xml:space="preserve"> gdzie wstawić fotel z masażem</w:t>
      </w:r>
      <w:r>
        <w:rPr>
          <w:rFonts w:ascii="calibri" w:hAnsi="calibri" w:eastAsia="calibri" w:cs="calibri"/>
          <w:sz w:val="24"/>
          <w:szCs w:val="24"/>
        </w:rPr>
        <w:t xml:space="preserve">, jaki model fotela wybrać i które rozwiązanie będzie dla Ciebie najbardziej korzystne znajdziesz na blogu Lest Lords!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jak-znalezc-miejsce-na-fotel-z-masaz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2026-05-25T18:10:15+02:00</dcterms:created>
  <dcterms:modified xsi:type="dcterms:W3CDTF">2026-05-25T18:10:15+02:00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