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wstawić fotel z masażem? Idealne miejsce na chwilę relaksu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swoim własnym prywatnym masażyście w domu, jednak nie wiesz &lt;strong&gt;gdzie wstawić fotel z masażem&lt;/strong&gt;? Nie masz dużo miejsca w mieszkaniu i obawiasz się, że będzie to zbyt duży mebel? Mamy dla Ciebie kilka praktycznych wskazówek i rozwiązań, które rozwieją Twoje obawy i pozwolą na nowy zakup!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idealne miejsca w domu gdzie wstawić fotel z masażem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przestrzeń jest duża i dysponujesz w domu gabinetem lub dużą sypialnią, warto zagospodarować przestrzeń na fotel masujący właśnie w tych pomieszczeniach. Tam możesz się odizolować od innych domowników i zorganizować czas tylko dla siebie oraz pełną relaksację. Jeśli jednak nie masz takiej możliwości i 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gdzie wstawić fotel z masażem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możesz go postawić w swoim salonie, zamieniając go w zamian za normalny fotel.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wstawić fotel z masażem w małych mieszkaniach?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mieszkanie ma mały metraż i nie wiesz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gdzie wstawić fotel z masażem</w:t>
      </w:r>
      <w:r>
        <w:rPr>
          <w:rFonts w:ascii="calibri" w:hAnsi="calibri" w:eastAsia="calibri" w:cs="calibri"/>
          <w:sz w:val="24"/>
          <w:szCs w:val="24"/>
        </w:rPr>
        <w:t xml:space="preserve"> - bez obaw! Istnieje wiele modeli kompaktowych i małych foteli, które zmieszczą się do Twojego salonu lub małej sypialni.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informacje o fotelach z masażem?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pomysłów na to</w:t>
      </w:r>
      <w:r>
        <w:rPr>
          <w:rFonts w:ascii="calibri" w:hAnsi="calibri" w:eastAsia="calibri" w:cs="calibri"/>
          <w:sz w:val="24"/>
          <w:szCs w:val="24"/>
          <w:b/>
        </w:rPr>
        <w:t xml:space="preserve"> gdzie wstawić fotel z masażem</w:t>
      </w:r>
      <w:r>
        <w:rPr>
          <w:rFonts w:ascii="calibri" w:hAnsi="calibri" w:eastAsia="calibri" w:cs="calibri"/>
          <w:sz w:val="24"/>
          <w:szCs w:val="24"/>
        </w:rPr>
        <w:t xml:space="preserve">, jaki model fotela wybrać i które rozwiązanie będzie dla Ciebie najbardziej korzystne znajdziesz na blogu Lest Lords!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blog/jak-znalezc-miejsce-na-fotel-z-masaze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2026-10-12T02:13:53+02:00</dcterms:created>
  <dcterms:modified xsi:type="dcterms:W3CDTF">2026-10-12T02:13:53+02:00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