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sposób na maksymalny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szukasz sposobu na dodatkowe możliwości? Szukasz sposobu na to, aby dodać swoim klientkom jeszcze większego relaksu i radości z korzystania z zabiegów? &lt;strong&gt;Fotel masujący w salonie kosmetycznym&lt;/strong&gt;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relaks dla ciała i i umysły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masujący w salonie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dodatkowy sposób na relaks, nie tylko poszczególnych partii, a całego ciała. Przyjemny masaż, który poczują Twoje klientki plecach, rękach i nogach sprawi, że rozluźnią swoje mięśnie, ale także głowę. Będzie to stanowiło atut Twojego salonu, który przyciągnie wielu nowych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podczas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w salonie kosmetycznym</w:t>
      </w:r>
      <w:r>
        <w:rPr>
          <w:rFonts w:ascii="calibri" w:hAnsi="calibri" w:eastAsia="calibri" w:cs="calibri"/>
          <w:sz w:val="24"/>
          <w:szCs w:val="24"/>
        </w:rPr>
        <w:t xml:space="preserve"> możesz wykorzystać, jako siedzisko podczas zabiegu kosmetycznego. Będzie to w pełni kompleksowa usługa, która połączy kilka czynności.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na poczekalni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fotelu masującego w salonie kosmetycznym</w:t>
      </w:r>
      <w:r>
        <w:rPr>
          <w:rFonts w:ascii="calibri" w:hAnsi="calibri" w:eastAsia="calibri" w:cs="calibri"/>
          <w:sz w:val="24"/>
          <w:szCs w:val="24"/>
        </w:rPr>
        <w:t xml:space="preserve"> w poczekalni to świetny sposób, na to by czekanie w kolejce nie było męczące. Klientka zrelaksuje się już przed zabiegiem, a czas oczekiwania nie będzie się wydłużał i nie poirytuje klientkę. Będzie to stanowiło świetny wstęp do pełnego wyciszenia i relaksu.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w-salonie-kosmetycz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2025-12-16T18:39:31+01:00</dcterms:created>
  <dcterms:modified xsi:type="dcterms:W3CDTF">2025-12-16T18:39:31+01:00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